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/>
          <w:b/>
          <w:sz w:val="36"/>
          <w:szCs w:val="36"/>
        </w:rPr>
        <w:t>年度广东省适宜卫生技术推广项目汇总表</w:t>
      </w:r>
    </w:p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医院名称：      联络人姓名：     手机号： </w:t>
      </w:r>
    </w:p>
    <w:tbl>
      <w:tblPr>
        <w:tblStyle w:val="5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522"/>
        <w:gridCol w:w="1755"/>
        <w:gridCol w:w="945"/>
        <w:gridCol w:w="1140"/>
        <w:gridCol w:w="3635"/>
        <w:gridCol w:w="44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2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申报医院名称</w:t>
            </w:r>
          </w:p>
        </w:tc>
        <w:tc>
          <w:tcPr>
            <w:tcW w:w="175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项目负责人姓名</w:t>
            </w:r>
          </w:p>
        </w:tc>
        <w:tc>
          <w:tcPr>
            <w:tcW w:w="94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363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443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项目简介（300字内）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22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434" w:type="dxa"/>
          </w:tcPr>
          <w:p>
            <w:pPr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22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434" w:type="dxa"/>
          </w:tcPr>
          <w:p>
            <w:pPr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22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434" w:type="dxa"/>
          </w:tcPr>
          <w:p>
            <w:pPr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22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434" w:type="dxa"/>
          </w:tcPr>
          <w:p>
            <w:pPr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22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434" w:type="dxa"/>
          </w:tcPr>
          <w:p>
            <w:pPr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22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434" w:type="dxa"/>
          </w:tcPr>
          <w:p>
            <w:pPr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22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434" w:type="dxa"/>
          </w:tcPr>
          <w:p>
            <w:pPr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22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434" w:type="dxa"/>
          </w:tcPr>
          <w:p>
            <w:pPr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522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4434" w:type="dxa"/>
          </w:tcPr>
          <w:p>
            <w:pPr>
              <w:jc w:val="left"/>
              <w:rPr>
                <w:sz w:val="16"/>
                <w:szCs w:val="1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4FD6"/>
    <w:rsid w:val="0007042D"/>
    <w:rsid w:val="00192AF5"/>
    <w:rsid w:val="003713B2"/>
    <w:rsid w:val="003C554D"/>
    <w:rsid w:val="00642463"/>
    <w:rsid w:val="00646355"/>
    <w:rsid w:val="00AD3A87"/>
    <w:rsid w:val="00B86F5F"/>
    <w:rsid w:val="00BF5129"/>
    <w:rsid w:val="00C14161"/>
    <w:rsid w:val="00F44FD6"/>
    <w:rsid w:val="00FF5602"/>
    <w:rsid w:val="10C4499D"/>
    <w:rsid w:val="15331FFE"/>
    <w:rsid w:val="1C7B19AD"/>
    <w:rsid w:val="38FA51D5"/>
    <w:rsid w:val="61C62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142</Characters>
  <Lines>1</Lines>
  <Paragraphs>1</Paragraphs>
  <TotalTime>44</TotalTime>
  <ScaleCrop>false</ScaleCrop>
  <LinksUpToDate>false</LinksUpToDate>
  <CharactersWithSpaces>165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2019-05-31T08:30:00Z</dcterms:created>
  <dc:creator>梁嘉杰</dc:creator>
  <cp:lastModifiedBy>吕萍</cp:lastModifiedBy>
  <dcterms:modified xsi:type="dcterms:W3CDTF">2021-06-18T09:59:40Z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A5C10DD8864E4188A7CCA46AAF5BDB2D</vt:lpwstr>
  </property>
</Properties>
</file>